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2D4959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קאופמן, ח'</w:t>
      </w:r>
      <w:r w:rsidR="00AD328D" w:rsidRPr="00AD328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6614DE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2D4959">
        <w:rPr>
          <w:rFonts w:ascii="David" w:hAnsi="David" w:cs="David"/>
          <w:sz w:val="24"/>
          <w:szCs w:val="24"/>
          <w:rtl/>
        </w:rPr>
        <w:t>המדרשה לחינוך גופני וראשית הכשרת המורים לחינוך גופני בארץ ישראל ובמדינת ישראל</w:t>
      </w:r>
      <w:r w:rsidR="006614DE">
        <w:rPr>
          <w:rFonts w:ascii="David" w:hAnsi="David" w:cs="David" w:hint="cs"/>
          <w:sz w:val="24"/>
          <w:szCs w:val="24"/>
          <w:rtl/>
        </w:rPr>
        <w:t>.</w:t>
      </w:r>
      <w:r w:rsidR="00CF1E2A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110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66715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28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2D4959"/>
    <w:rsid w:val="004645FF"/>
    <w:rsid w:val="004A65B6"/>
    <w:rsid w:val="004C72DA"/>
    <w:rsid w:val="005E4270"/>
    <w:rsid w:val="006614DE"/>
    <w:rsid w:val="00702201"/>
    <w:rsid w:val="00866715"/>
    <w:rsid w:val="00872302"/>
    <w:rsid w:val="00883E05"/>
    <w:rsid w:val="008C3F77"/>
    <w:rsid w:val="00926D71"/>
    <w:rsid w:val="00AC3BEB"/>
    <w:rsid w:val="00AD328D"/>
    <w:rsid w:val="00B6355E"/>
    <w:rsid w:val="00C459AB"/>
    <w:rsid w:val="00CF1E2A"/>
    <w:rsid w:val="00DA0947"/>
    <w:rsid w:val="00EE3AD7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1A68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2019-04-07T09:21:00Z</dcterms:created>
  <dcterms:modified xsi:type="dcterms:W3CDTF">2019-04-07T09:21:00Z</dcterms:modified>
</cp:coreProperties>
</file>